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4552" w14:textId="77777777" w:rsidR="0086348C" w:rsidRDefault="0086348C" w:rsidP="0086348C">
      <w:pPr>
        <w:ind w:left="-426" w:right="-74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List of border control posts (BCPs) designated for goods of non-animal origin subject to acts referred to in Article 47(1)(d), (e) and (f) of Regulation (EU) No 2017/625</w:t>
      </w:r>
    </w:p>
    <w:p w14:paraId="3F244723" w14:textId="77777777" w:rsidR="0086348C" w:rsidRDefault="0086348C" w:rsidP="0086348C">
      <w:pPr>
        <w:rPr>
          <w:rFonts w:ascii="Times New Roman" w:hAnsi="Times New Roman"/>
        </w:rPr>
      </w:pPr>
    </w:p>
    <w:tbl>
      <w:tblPr>
        <w:tblW w:w="5350" w:type="pct"/>
        <w:tblInd w:w="-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3181"/>
        <w:gridCol w:w="1249"/>
        <w:gridCol w:w="1147"/>
        <w:gridCol w:w="2225"/>
        <w:gridCol w:w="1891"/>
        <w:gridCol w:w="2628"/>
      </w:tblGrid>
      <w:tr w:rsidR="0086348C" w:rsidRPr="0086348C" w14:paraId="2A5F24C6" w14:textId="77777777" w:rsidTr="001D1980"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9D65D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1.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1A704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2.</w:t>
            </w:r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140C2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3.</w:t>
            </w: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E3981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4.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0DA5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5.</w:t>
            </w: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4F23B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6.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D84D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7.</w:t>
            </w:r>
          </w:p>
        </w:tc>
      </w:tr>
      <w:tr w:rsidR="0086348C" w:rsidRPr="0086348C" w14:paraId="146EE3B6" w14:textId="77777777" w:rsidTr="001D1980">
        <w:trPr>
          <w:trHeight w:val="862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27787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Border Control Post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04758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Contact details</w:t>
            </w:r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DB18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TRACES code</w:t>
            </w: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FF7C9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Type of transport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1A3E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Inspection centres</w:t>
            </w: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98C2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Categories of animals and goods and specifications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15E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 w:rsidRPr="0086348C">
              <w:rPr>
                <w:rFonts w:ascii="Times New Roman" w:hAnsi="Times New Roman"/>
                <w:b/>
                <w:bCs/>
                <w:iCs/>
                <w:lang w:val="en-GB"/>
              </w:rPr>
              <w:t>Additional specifications regarding the scope of the designation</w:t>
            </w:r>
          </w:p>
        </w:tc>
      </w:tr>
      <w:tr w:rsidR="0086348C" w:rsidRPr="0086348C" w14:paraId="2E3CC950" w14:textId="77777777" w:rsidTr="001D1980">
        <w:trPr>
          <w:trHeight w:val="700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277C8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 BAJAKOVO</w:t>
            </w:r>
          </w:p>
          <w:p w14:paraId="2E5A3C7A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  <w:p w14:paraId="56CEE1D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  <w:p w14:paraId="59BC01C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  <w:p w14:paraId="1C9CFA00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  <w:p w14:paraId="4D2F892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  <w:p w14:paraId="33AD44A8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45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FB04F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558B80EB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</w:rPr>
              <w:t>Granični prijelaz</w:t>
            </w:r>
            <w:r w:rsidRPr="0086348C">
              <w:rPr>
                <w:rFonts w:ascii="Times New Roman" w:hAnsi="Times New Roman"/>
                <w:lang w:val="en-US"/>
              </w:rPr>
              <w:t xml:space="preserve"> Bajakovo, 32264, Bajakovo</w:t>
            </w:r>
          </w:p>
          <w:p w14:paraId="63DD966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HC (food) and NHC(other): </w:t>
            </w:r>
          </w:p>
          <w:p w14:paraId="46DEED5E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+385 32 441 140 </w:t>
            </w:r>
          </w:p>
          <w:p w14:paraId="7144F8B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NHC (feed): </w:t>
            </w:r>
          </w:p>
          <w:p w14:paraId="7E06DFA4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+385 32 27 18 12</w:t>
            </w:r>
          </w:p>
          <w:p w14:paraId="68BEA25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HC (food) and NHC (other):</w:t>
            </w:r>
          </w:p>
          <w:p w14:paraId="7465F47C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hyperlink r:id="rId4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import.BCP-bajakovo@dirh.hr</w:t>
              </w:r>
            </w:hyperlink>
          </w:p>
          <w:p w14:paraId="06612AF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NHC(feed):</w:t>
            </w:r>
          </w:p>
          <w:p w14:paraId="58B9169F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hyperlink r:id="rId5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</w:rPr>
                <w:t>VGKP</w:t>
              </w:r>
              <w:r w:rsidR="0086348C" w:rsidRPr="0086348C">
                <w:rPr>
                  <w:rFonts w:ascii="Times New Roman" w:hAnsi="Times New Roman"/>
                  <w:color w:val="0000FF"/>
                  <w:u w:val="single"/>
                  <w:lang w:val="en-GB"/>
                </w:rPr>
                <w:t>.Bajakovo@dirh.hr</w:t>
              </w:r>
            </w:hyperlink>
            <w:r w:rsidR="0086348C" w:rsidRPr="0086348C">
              <w:rPr>
                <w:rFonts w:ascii="Times New Roman" w:hAnsi="Times New Roman"/>
                <w:color w:val="0000FF"/>
                <w:lang w:val="en-GB"/>
              </w:rPr>
              <w:t xml:space="preserve">  </w:t>
            </w:r>
          </w:p>
          <w:p w14:paraId="4FA5BF0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HC (food) and NHC(other):</w:t>
            </w:r>
          </w:p>
          <w:p w14:paraId="249D832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Monday – Friday </w:t>
            </w:r>
          </w:p>
          <w:p w14:paraId="49BC1C78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lastRenderedPageBreak/>
              <w:t>08:00 – 16:00</w:t>
            </w:r>
          </w:p>
          <w:p w14:paraId="509D0A2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NHC (feed):</w:t>
            </w:r>
          </w:p>
          <w:p w14:paraId="339A41F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Monday – Sunday </w:t>
            </w:r>
          </w:p>
          <w:p w14:paraId="3FE29B58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07:00 – 19:00</w:t>
            </w:r>
          </w:p>
          <w:p w14:paraId="736E5249" w14:textId="77777777" w:rsidR="0086348C" w:rsidRPr="0086348C" w:rsidRDefault="00000000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hyperlink r:id="rId6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https://inspektorat.gov.hr/</w:t>
              </w:r>
            </w:hyperlink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7BA1F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</w:rPr>
              <w:lastRenderedPageBreak/>
              <w:t>HRVUK3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C1DFD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R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74DE0" w14:textId="77777777" w:rsidR="0086348C" w:rsidRPr="0086348C" w:rsidRDefault="0086348C" w:rsidP="0086348C">
            <w:pPr>
              <w:spacing w:after="0"/>
            </w:pPr>
          </w:p>
        </w:tc>
        <w:tc>
          <w:tcPr>
            <w:tcW w:w="1927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3517B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17F9C3FD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-HC(food),</w:t>
            </w:r>
          </w:p>
          <w:p w14:paraId="63E06E64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-NHC (feed)(2),</w:t>
            </w:r>
          </w:p>
          <w:p w14:paraId="33F7D5FC" w14:textId="77777777" w:rsidR="0086348C" w:rsidRPr="0086348C" w:rsidRDefault="0086348C" w:rsidP="00791527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-NHC (other) </w:t>
            </w:r>
            <w:r w:rsidR="00791527">
              <w:rPr>
                <w:rFonts w:ascii="Times New Roman" w:hAnsi="Times New Roman"/>
                <w:lang w:val="en-US"/>
              </w:rPr>
              <w:t>(1)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8EE5A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FCM</w:t>
            </w:r>
          </w:p>
        </w:tc>
      </w:tr>
      <w:tr w:rsidR="0086348C" w:rsidRPr="0086348C" w14:paraId="54DCA186" w14:textId="77777777" w:rsidTr="001D1980">
        <w:trPr>
          <w:trHeight w:val="6769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3DB00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lastRenderedPageBreak/>
              <w:t>STARA GRADIŠKA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5802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3041C9B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</w:rPr>
              <w:t>Granični prijelaz</w:t>
            </w:r>
            <w:r w:rsidRPr="0086348C">
              <w:rPr>
                <w:rFonts w:ascii="Times New Roman" w:hAnsi="Times New Roman"/>
                <w:lang w:val="en-US"/>
              </w:rPr>
              <w:t xml:space="preserve"> </w:t>
            </w:r>
            <w:r w:rsidRPr="0086348C">
              <w:rPr>
                <w:rFonts w:ascii="Times New Roman" w:hAnsi="Times New Roman"/>
              </w:rPr>
              <w:t>Stara Gradiška</w:t>
            </w:r>
            <w:r w:rsidRPr="0086348C">
              <w:rPr>
                <w:rFonts w:ascii="Times New Roman" w:hAnsi="Times New Roman"/>
                <w:lang w:val="en-US"/>
              </w:rPr>
              <w:t xml:space="preserve">, 35435, </w:t>
            </w:r>
            <w:r w:rsidRPr="0086348C">
              <w:rPr>
                <w:rFonts w:ascii="Times New Roman" w:hAnsi="Times New Roman"/>
              </w:rPr>
              <w:t>Stara Gradiška</w:t>
            </w:r>
          </w:p>
          <w:p w14:paraId="66E3FC6B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HC (food) and NHC(other):  </w:t>
            </w:r>
          </w:p>
          <w:p w14:paraId="535782A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+385 35 37 40 66</w:t>
            </w:r>
          </w:p>
          <w:p w14:paraId="5F3BAB6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NHC (feed): </w:t>
            </w:r>
          </w:p>
          <w:p w14:paraId="0F2ADEB1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+385 35 37 43 30</w:t>
            </w:r>
          </w:p>
          <w:p w14:paraId="7AADEB16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HC (food) and NHC (other):</w:t>
            </w:r>
          </w:p>
          <w:p w14:paraId="7D20B36F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</w:rPr>
            </w:pPr>
            <w:hyperlink r:id="rId7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import.BCP-sgradiska@dirh.hr</w:t>
              </w:r>
            </w:hyperlink>
          </w:p>
          <w:p w14:paraId="6A90A0AF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NHC(feed):</w:t>
            </w:r>
          </w:p>
          <w:p w14:paraId="4971410D" w14:textId="77777777" w:rsidR="0086348C" w:rsidRPr="0086348C" w:rsidRDefault="00000000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hyperlink r:id="rId8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  <w:lang w:val="en-GB"/>
                </w:rPr>
                <w:t>VGKP.StaraGradiska@dirh.hr</w:t>
              </w:r>
            </w:hyperlink>
            <w:r w:rsidR="0086348C" w:rsidRPr="0086348C">
              <w:rPr>
                <w:rFonts w:ascii="Times New Roman" w:hAnsi="Times New Roman"/>
                <w:lang w:val="en-GB"/>
              </w:rPr>
              <w:t xml:space="preserve"> </w:t>
            </w:r>
          </w:p>
          <w:p w14:paraId="18D963A5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HC (food) and NHC(other):</w:t>
            </w:r>
          </w:p>
          <w:p w14:paraId="66D0753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Monday – Friday  </w:t>
            </w:r>
          </w:p>
          <w:p w14:paraId="662D119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08:00 – 16:00</w:t>
            </w:r>
          </w:p>
          <w:p w14:paraId="6A080B6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NHC (feed):</w:t>
            </w:r>
          </w:p>
          <w:p w14:paraId="51A9F71C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Monday – Sunday</w:t>
            </w:r>
          </w:p>
          <w:p w14:paraId="0079C9B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 </w:t>
            </w:r>
            <w:r w:rsidRPr="0086348C">
              <w:rPr>
                <w:rFonts w:ascii="Times New Roman" w:hAnsi="Times New Roman"/>
                <w:lang w:val="en-GB"/>
              </w:rPr>
              <w:t>07:00 – 19:00</w:t>
            </w:r>
          </w:p>
          <w:p w14:paraId="5B3C0B1B" w14:textId="77777777" w:rsidR="0086348C" w:rsidRPr="0086348C" w:rsidRDefault="00000000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hyperlink r:id="rId9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https://inspektorat.gov.hr/</w:t>
              </w:r>
            </w:hyperlink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2E94C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HRSGS3</w:t>
            </w: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CC96D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R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812A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018A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397FDC1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-HC(food),</w:t>
            </w:r>
          </w:p>
          <w:p w14:paraId="792C765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-NHC (feed)(2),</w:t>
            </w:r>
          </w:p>
          <w:p w14:paraId="39C4C2B8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-NHC (other) (1)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EE1E3" w14:textId="77777777" w:rsidR="0086348C" w:rsidRPr="0086348C" w:rsidRDefault="006806F8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FCM</w:t>
            </w:r>
          </w:p>
        </w:tc>
      </w:tr>
      <w:tr w:rsidR="0086348C" w:rsidRPr="0086348C" w14:paraId="2FD94DB4" w14:textId="77777777" w:rsidTr="001D1980">
        <w:trPr>
          <w:trHeight w:val="8580"/>
        </w:trPr>
        <w:tc>
          <w:tcPr>
            <w:tcW w:w="2681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D664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lastRenderedPageBreak/>
              <w:t xml:space="preserve">ZRAČNA LUKA ZAGREB </w:t>
            </w:r>
          </w:p>
        </w:tc>
        <w:tc>
          <w:tcPr>
            <w:tcW w:w="3245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9680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12D934F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Zračna luka</w:t>
            </w:r>
            <w:r w:rsidRPr="0086348C">
              <w:rPr>
                <w:rFonts w:ascii="Times New Roman" w:hAnsi="Times New Roman"/>
                <w:lang w:val="en-US"/>
              </w:rPr>
              <w:t xml:space="preserve"> “Dr. </w:t>
            </w:r>
            <w:r w:rsidRPr="0086348C">
              <w:rPr>
                <w:rFonts w:ascii="Times New Roman" w:hAnsi="Times New Roman"/>
              </w:rPr>
              <w:t xml:space="preserve">Franjo Tuđman”, </w:t>
            </w:r>
          </w:p>
          <w:p w14:paraId="31D14F1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 xml:space="preserve">Ul. Rudolfa </w:t>
            </w:r>
            <w:proofErr w:type="spellStart"/>
            <w:r w:rsidRPr="0086348C">
              <w:rPr>
                <w:rFonts w:ascii="Times New Roman" w:hAnsi="Times New Roman"/>
              </w:rPr>
              <w:t>Fizira</w:t>
            </w:r>
            <w:proofErr w:type="spellEnd"/>
            <w:r w:rsidRPr="0086348C">
              <w:rPr>
                <w:rFonts w:ascii="Times New Roman" w:hAnsi="Times New Roman"/>
              </w:rPr>
              <w:t xml:space="preserve"> 11a, </w:t>
            </w:r>
          </w:p>
          <w:p w14:paraId="45D3955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</w:rPr>
              <w:t>10410 Velika Gorica</w:t>
            </w:r>
            <w:r w:rsidRPr="0086348C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6114499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HC (food) and  NHC(other):  </w:t>
            </w:r>
          </w:p>
          <w:p w14:paraId="62575D9F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Tel:+385 1 6265 291</w:t>
            </w:r>
          </w:p>
          <w:p w14:paraId="4CAF991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Fax: +385 1 4562 193</w:t>
            </w:r>
          </w:p>
          <w:p w14:paraId="0790082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NHC (feed): </w:t>
            </w:r>
          </w:p>
          <w:p w14:paraId="3B94A37E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Tel.: +385 62 65 395</w:t>
            </w:r>
          </w:p>
          <w:p w14:paraId="5050F9E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Fax: +385 62 65 357</w:t>
            </w:r>
          </w:p>
          <w:p w14:paraId="4D8F1629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HC (food) and NHC (other):</w:t>
            </w:r>
          </w:p>
          <w:p w14:paraId="0552128B" w14:textId="77777777" w:rsidR="0086348C" w:rsidRPr="0086348C" w:rsidRDefault="00000000" w:rsidP="0086348C">
            <w:pPr>
              <w:spacing w:after="60"/>
              <w:rPr>
                <w:rFonts w:ascii="Times New Roman" w:eastAsia="Times New Roman" w:hAnsi="Times New Roman"/>
                <w:color w:val="0000FF"/>
                <w:u w:val="single"/>
                <w:lang w:val="en-US" w:eastAsia="hr-HR"/>
              </w:rPr>
            </w:pPr>
            <w:hyperlink r:id="rId10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import.BCP-zgairport@dirh.hr</w:t>
              </w:r>
            </w:hyperlink>
          </w:p>
          <w:p w14:paraId="389E0456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NHC(feed):</w:t>
            </w:r>
          </w:p>
          <w:p w14:paraId="211926AB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</w:rPr>
            </w:pPr>
            <w:hyperlink r:id="rId11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</w:rPr>
                <w:t>VGKP.ZLZ@dirh.hr</w:t>
              </w:r>
            </w:hyperlink>
          </w:p>
          <w:p w14:paraId="5CED364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HC (food) and NHC(other):</w:t>
            </w:r>
          </w:p>
          <w:p w14:paraId="1348189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Monday – Friday   </w:t>
            </w:r>
          </w:p>
          <w:p w14:paraId="4FE30CD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08:00 – 16:00</w:t>
            </w:r>
          </w:p>
          <w:p w14:paraId="546FE38D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NHC (feed):</w:t>
            </w:r>
          </w:p>
          <w:p w14:paraId="63797D73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Monday – Sunday</w:t>
            </w:r>
          </w:p>
          <w:p w14:paraId="46CE8DD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 </w:t>
            </w:r>
            <w:r w:rsidRPr="0086348C">
              <w:rPr>
                <w:rFonts w:ascii="Times New Roman" w:hAnsi="Times New Roman"/>
                <w:lang w:val="en-GB"/>
              </w:rPr>
              <w:t>07:00 – 19:00</w:t>
            </w:r>
          </w:p>
          <w:p w14:paraId="7D23CAD0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hyperlink r:id="rId12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https://inspektorat.gov.hr/</w:t>
              </w:r>
            </w:hyperlink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894BB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HRZAG4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EBDD8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60799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E4370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266DE4C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-HC(food),</w:t>
            </w:r>
          </w:p>
          <w:p w14:paraId="60EE4589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-NHC (feed)(2),</w:t>
            </w:r>
          </w:p>
          <w:p w14:paraId="2FEE8F28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-NHC (other) (1)</w:t>
            </w:r>
          </w:p>
        </w:tc>
        <w:tc>
          <w:tcPr>
            <w:tcW w:w="2680" w:type="dxa"/>
            <w:tcBorders>
              <w:bottom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6CB11" w14:textId="77777777" w:rsidR="0086348C" w:rsidRPr="0086348C" w:rsidRDefault="006806F8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FCM</w:t>
            </w:r>
          </w:p>
        </w:tc>
      </w:tr>
      <w:tr w:rsidR="0086348C" w:rsidRPr="0086348C" w14:paraId="47E130BF" w14:textId="77777777" w:rsidTr="001D1980">
        <w:trPr>
          <w:trHeight w:val="7753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6B60D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lastRenderedPageBreak/>
              <w:t>LUKA RIJEKA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2EB6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780D068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Luka Rijeka, Brajdica 15, 51000, Rijeka</w:t>
            </w:r>
          </w:p>
          <w:p w14:paraId="26C194BC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HC (food) and  NHC(other):   </w:t>
            </w:r>
          </w:p>
          <w:p w14:paraId="6B73C2A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Tel: +385 51 372 289</w:t>
            </w:r>
          </w:p>
          <w:p w14:paraId="52FEFF5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Fax: +385 51 377 101</w:t>
            </w:r>
          </w:p>
          <w:p w14:paraId="1B95BC7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NHC (feed): </w:t>
            </w:r>
          </w:p>
          <w:p w14:paraId="5A6AF1B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Tel.: +385 51 45 22 95</w:t>
            </w:r>
          </w:p>
          <w:p w14:paraId="53C91D2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Fax: +385 51 42 43 60</w:t>
            </w:r>
          </w:p>
          <w:p w14:paraId="6570492B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HC (food) and NHC (other):</w:t>
            </w:r>
          </w:p>
          <w:p w14:paraId="1FB3D4F5" w14:textId="77777777" w:rsidR="0086348C" w:rsidRPr="0086348C" w:rsidRDefault="00000000" w:rsidP="0086348C">
            <w:pPr>
              <w:spacing w:after="60"/>
              <w:rPr>
                <w:rFonts w:ascii="Times New Roman" w:eastAsia="Times New Roman" w:hAnsi="Times New Roman"/>
                <w:color w:val="0000FF"/>
                <w:u w:val="single"/>
                <w:lang w:val="en-US" w:eastAsia="hr-HR"/>
              </w:rPr>
            </w:pPr>
            <w:hyperlink r:id="rId13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import.BCP-rijeka@dirh.hr</w:t>
              </w:r>
            </w:hyperlink>
          </w:p>
          <w:p w14:paraId="50FD88C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NHC(feed):</w:t>
            </w:r>
          </w:p>
          <w:p w14:paraId="297528F7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color w:val="0000FF"/>
                <w:u w:val="single"/>
              </w:rPr>
            </w:pPr>
            <w:hyperlink r:id="rId14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</w:rPr>
                <w:t>VGKP.Rijeka@dirh.hr</w:t>
              </w:r>
            </w:hyperlink>
          </w:p>
          <w:p w14:paraId="0EB14A1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HC (food) and NHC(other):</w:t>
            </w:r>
          </w:p>
          <w:p w14:paraId="4273732C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Monday – Friday   </w:t>
            </w:r>
          </w:p>
          <w:p w14:paraId="621648A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08:00 – 16:00</w:t>
            </w:r>
          </w:p>
          <w:p w14:paraId="0BED4D0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NHC (feed):</w:t>
            </w:r>
          </w:p>
          <w:p w14:paraId="29B13879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Monday – Sunday</w:t>
            </w:r>
          </w:p>
          <w:p w14:paraId="0ED04A82" w14:textId="3C8CE41A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 </w:t>
            </w:r>
            <w:r w:rsidRPr="0086348C">
              <w:rPr>
                <w:rFonts w:ascii="Times New Roman" w:hAnsi="Times New Roman"/>
                <w:lang w:val="en-GB"/>
              </w:rPr>
              <w:t>07:00 – 1</w:t>
            </w:r>
            <w:r w:rsidR="00CB70DA">
              <w:rPr>
                <w:rFonts w:ascii="Times New Roman" w:hAnsi="Times New Roman"/>
                <w:lang w:val="en-GB"/>
              </w:rPr>
              <w:t>5</w:t>
            </w:r>
            <w:r w:rsidRPr="0086348C">
              <w:rPr>
                <w:rFonts w:ascii="Times New Roman" w:hAnsi="Times New Roman"/>
                <w:lang w:val="en-GB"/>
              </w:rPr>
              <w:t>:00</w:t>
            </w:r>
          </w:p>
          <w:p w14:paraId="67C71AD1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hyperlink r:id="rId15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https://inspektorat.gov.hr/</w:t>
              </w:r>
            </w:hyperlink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CA99A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HRRJK1</w:t>
            </w: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36570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P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B6BA2" w14:textId="49E467C7" w:rsidR="00F77990" w:rsidRDefault="00F77990" w:rsidP="00F77990">
            <w:pPr>
              <w:spacing w:before="60" w:after="60"/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 xml:space="preserve">Rijeka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Gateway</w:t>
            </w:r>
            <w:proofErr w:type="spellEnd"/>
          </w:p>
          <w:p w14:paraId="23336603" w14:textId="2040A58A" w:rsidR="00CB70DA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Address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D0EC4">
              <w:rPr>
                <w:rFonts w:ascii="Times New Roman" w:hAnsi="Times New Roman"/>
                <w:sz w:val="19"/>
                <w:szCs w:val="19"/>
              </w:rPr>
              <w:t>Milutina Barača 109, 51000, Rijeka</w:t>
            </w:r>
          </w:p>
          <w:p w14:paraId="05DD38FD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>Tel. for HC 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food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and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NHC(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other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): </w:t>
            </w:r>
          </w:p>
          <w:p w14:paraId="12E008B8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 xml:space="preserve">Tel: </w:t>
            </w:r>
          </w:p>
          <w:p w14:paraId="37BB4745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>Tel. for NHC 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feed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): </w:t>
            </w:r>
          </w:p>
          <w:p w14:paraId="26AA0666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 xml:space="preserve">Tel.: </w:t>
            </w:r>
            <w:r w:rsidRPr="00AD2B93">
              <w:rPr>
                <w:rFonts w:ascii="Times New Roman" w:hAnsi="Times New Roman"/>
                <w:sz w:val="19"/>
                <w:szCs w:val="19"/>
              </w:rPr>
              <w:t>+385 51 604 985</w:t>
            </w:r>
          </w:p>
          <w:p w14:paraId="63C432D8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 xml:space="preserve">E-mail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address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for HC 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food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and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NHC 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other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): </w:t>
            </w:r>
          </w:p>
          <w:p w14:paraId="78DF86B8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hyperlink r:id="rId16" w:history="1">
              <w:r w:rsidRPr="002D0EC4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import.gsi@dirh.hr</w:t>
              </w:r>
            </w:hyperlink>
          </w:p>
          <w:p w14:paraId="32404385" w14:textId="77777777" w:rsidR="00CB70DA" w:rsidRPr="002D0EC4" w:rsidRDefault="00CB70DA" w:rsidP="00CB70DA">
            <w:pPr>
              <w:rPr>
                <w:rFonts w:ascii="Times New Roman" w:hAnsi="Times New Roman"/>
                <w:sz w:val="19"/>
                <w:szCs w:val="19"/>
              </w:rPr>
            </w:pPr>
            <w:hyperlink r:id="rId17" w:history="1">
              <w:r w:rsidRPr="002D0EC4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traces.gsi@dirh.hr</w:t>
              </w:r>
            </w:hyperlink>
            <w:r w:rsidRPr="002D0EC4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</w:p>
          <w:p w14:paraId="666B16C3" w14:textId="77777777" w:rsidR="00CB70DA" w:rsidRPr="002D0EC4" w:rsidRDefault="00CB70DA" w:rsidP="00CB70DA">
            <w:pPr>
              <w:spacing w:before="120" w:after="120"/>
              <w:rPr>
                <w:rFonts w:ascii="Times New Roman" w:hAnsi="Times New Roman"/>
                <w:sz w:val="19"/>
                <w:szCs w:val="19"/>
              </w:rPr>
            </w:pPr>
            <w:r w:rsidRPr="002D0EC4">
              <w:rPr>
                <w:rFonts w:ascii="Times New Roman" w:hAnsi="Times New Roman"/>
                <w:sz w:val="19"/>
                <w:szCs w:val="19"/>
              </w:rPr>
              <w:t xml:space="preserve">E -mail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address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for NHC(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feed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): </w:t>
            </w:r>
            <w:hyperlink r:id="rId18" w:history="1">
              <w:r w:rsidRPr="002D0EC4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VGKP.Rijeka@dirh.hr</w:t>
              </w:r>
            </w:hyperlink>
            <w:r w:rsidRPr="002D0EC4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355521B0" w14:textId="77777777" w:rsidR="00CB70DA" w:rsidRDefault="00CB70DA" w:rsidP="00CB70DA">
            <w:pPr>
              <w:spacing w:before="60" w:after="60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Working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hours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for HC 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food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and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NHC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D0EC4"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other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): 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Monday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–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Friday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08:00 – 16:00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Saturday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on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call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1DFA3787" w14:textId="77777777" w:rsidR="00CB70DA" w:rsidRDefault="00CB70DA" w:rsidP="00CB70DA">
            <w:pPr>
              <w:spacing w:before="60" w:after="60"/>
              <w:rPr>
                <w:rFonts w:ascii="Times New Roman" w:hAnsi="Times New Roman"/>
                <w:sz w:val="19"/>
                <w:szCs w:val="19"/>
              </w:rPr>
            </w:pPr>
          </w:p>
          <w:p w14:paraId="53B77A7D" w14:textId="233100AC" w:rsidR="0086348C" w:rsidRPr="0086348C" w:rsidRDefault="00CB70DA" w:rsidP="00CB70DA">
            <w:pPr>
              <w:spacing w:after="0"/>
              <w:rPr>
                <w:rFonts w:ascii="Times New Roman" w:hAnsi="Times New Roman"/>
                <w:lang w:val="en-GB"/>
              </w:rPr>
            </w:pP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Working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hours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for NHC (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feed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):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Monday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– </w:t>
            </w:r>
            <w:proofErr w:type="spellStart"/>
            <w:r w:rsidRPr="002D0EC4">
              <w:rPr>
                <w:rFonts w:ascii="Times New Roman" w:hAnsi="Times New Roman"/>
                <w:sz w:val="19"/>
                <w:szCs w:val="19"/>
              </w:rPr>
              <w:t>Sunday</w:t>
            </w:r>
            <w:proofErr w:type="spellEnd"/>
            <w:r w:rsidRPr="002D0EC4">
              <w:rPr>
                <w:rFonts w:ascii="Times New Roman" w:hAnsi="Times New Roman"/>
                <w:sz w:val="19"/>
                <w:szCs w:val="19"/>
              </w:rPr>
              <w:t xml:space="preserve"> 07:00 – 15:00 </w:t>
            </w:r>
            <w:hyperlink r:id="rId19" w:history="1">
              <w:r w:rsidRPr="002D0EC4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https://inspektorat.gov.hr/</w:t>
              </w:r>
            </w:hyperlink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2F077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5D2FE403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-HC(food),</w:t>
            </w:r>
          </w:p>
          <w:p w14:paraId="114B3EAE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-NHC (feed)(2),</w:t>
            </w:r>
          </w:p>
          <w:p w14:paraId="0EB048CB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-NHC (other) (1)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2D525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36C6413D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111FA64F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4250F777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257AB66F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243B96B1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27EB01FF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26DF77E9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5688C747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553CF881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36862356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3949DF2E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465B81ED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36DF0141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42F3EA6F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131684AC" w14:textId="77777777" w:rsidR="00F77990" w:rsidRDefault="00F77990" w:rsidP="0086348C">
            <w:pPr>
              <w:spacing w:after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1BE55456" w14:textId="22758FB3" w:rsidR="0086348C" w:rsidRPr="0086348C" w:rsidRDefault="00CB70DA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574121">
              <w:rPr>
                <w:rFonts w:ascii="Times New Roman" w:hAnsi="Times New Roman"/>
                <w:bCs/>
                <w:sz w:val="19"/>
                <w:szCs w:val="19"/>
              </w:rPr>
              <w:t xml:space="preserve">1. FCM(1) </w:t>
            </w:r>
            <w:proofErr w:type="spellStart"/>
            <w:r w:rsidRPr="00574121">
              <w:rPr>
                <w:rFonts w:ascii="Times New Roman" w:hAnsi="Times New Roman"/>
                <w:bCs/>
                <w:sz w:val="19"/>
                <w:szCs w:val="19"/>
              </w:rPr>
              <w:t>aricle</w:t>
            </w:r>
            <w:proofErr w:type="spellEnd"/>
            <w:r w:rsidRPr="00574121">
              <w:rPr>
                <w:rFonts w:ascii="Times New Roman" w:hAnsi="Times New Roman"/>
                <w:bCs/>
                <w:sz w:val="19"/>
                <w:szCs w:val="19"/>
              </w:rPr>
              <w:t xml:space="preserve"> 47(1) </w:t>
            </w:r>
            <w:proofErr w:type="spellStart"/>
            <w:r w:rsidRPr="00574121">
              <w:rPr>
                <w:rFonts w:ascii="Times New Roman" w:hAnsi="Times New Roman"/>
                <w:bCs/>
                <w:sz w:val="19"/>
                <w:szCs w:val="19"/>
              </w:rPr>
              <w:t>Regulation</w:t>
            </w:r>
            <w:proofErr w:type="spellEnd"/>
            <w:r w:rsidRPr="00574121">
              <w:rPr>
                <w:rFonts w:ascii="Times New Roman" w:hAnsi="Times New Roman"/>
                <w:bCs/>
                <w:sz w:val="19"/>
                <w:szCs w:val="19"/>
              </w:rPr>
              <w:t xml:space="preserve"> 2017/625</w:t>
            </w:r>
          </w:p>
        </w:tc>
      </w:tr>
      <w:tr w:rsidR="0086348C" w:rsidRPr="0086348C" w14:paraId="6EBAC7AA" w14:textId="77777777" w:rsidTr="001D1980">
        <w:trPr>
          <w:trHeight w:val="7473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7F07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lastRenderedPageBreak/>
              <w:t>LUKA PLOČE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1FB3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09BE9CD0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Luka Ploče, Lučka bb</w:t>
            </w:r>
          </w:p>
          <w:p w14:paraId="70927D6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20340, Ploče</w:t>
            </w:r>
          </w:p>
          <w:p w14:paraId="3EE1A7D8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HC (food) and NHC(other):  </w:t>
            </w:r>
          </w:p>
          <w:p w14:paraId="71F0D19F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Tel: +385 20 670 505</w:t>
            </w:r>
          </w:p>
          <w:p w14:paraId="3EA6BDE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Fax: +385 20 670 505</w:t>
            </w:r>
          </w:p>
          <w:p w14:paraId="1DCFBADB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NHC (feed): </w:t>
            </w:r>
          </w:p>
          <w:p w14:paraId="45403408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+385 20 67 05 85</w:t>
            </w:r>
          </w:p>
          <w:p w14:paraId="4B18F3E4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HC (food) and NHC (other):</w:t>
            </w:r>
          </w:p>
          <w:p w14:paraId="17515BA1" w14:textId="77777777" w:rsidR="0086348C" w:rsidRPr="0086348C" w:rsidRDefault="00000000" w:rsidP="0086348C">
            <w:pPr>
              <w:spacing w:after="60"/>
              <w:rPr>
                <w:rFonts w:ascii="Times New Roman" w:eastAsia="Times New Roman" w:hAnsi="Times New Roman"/>
                <w:color w:val="0000FF"/>
                <w:u w:val="single"/>
                <w:lang w:val="en-US" w:eastAsia="hr-HR"/>
              </w:rPr>
            </w:pPr>
            <w:hyperlink r:id="rId20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import.BCP-ploce@dirh.hr</w:t>
              </w:r>
            </w:hyperlink>
          </w:p>
          <w:p w14:paraId="2734F54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NHC(feed):</w:t>
            </w:r>
          </w:p>
          <w:p w14:paraId="35B14FD9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color w:val="0000FF"/>
                <w:u w:val="single"/>
              </w:rPr>
            </w:pPr>
            <w:hyperlink r:id="rId21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</w:rPr>
                <w:t>VGKP.Ploce@dirh.hr</w:t>
              </w:r>
            </w:hyperlink>
          </w:p>
          <w:p w14:paraId="6E51092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HC (food) and NHC(other):</w:t>
            </w:r>
          </w:p>
          <w:p w14:paraId="35D813E6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Monday – Friday </w:t>
            </w:r>
          </w:p>
          <w:p w14:paraId="3D804163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08:00 – 16:00</w:t>
            </w:r>
          </w:p>
          <w:p w14:paraId="7C593CD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NHC (feed):</w:t>
            </w:r>
          </w:p>
          <w:p w14:paraId="0680080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Monday – Sunday</w:t>
            </w:r>
          </w:p>
          <w:p w14:paraId="78C1D5F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 </w:t>
            </w:r>
            <w:r w:rsidRPr="0086348C">
              <w:rPr>
                <w:rFonts w:ascii="Times New Roman" w:hAnsi="Times New Roman"/>
                <w:lang w:val="en-GB"/>
              </w:rPr>
              <w:t>07:00 – 19:00</w:t>
            </w:r>
          </w:p>
          <w:p w14:paraId="3F3AD04E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hyperlink r:id="rId22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https://inspektorat.gov.hr/</w:t>
              </w:r>
            </w:hyperlink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61D2C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HRPLE1</w:t>
            </w: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9FCD8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0C55DED6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P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26E97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96F32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25DBB0ED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-HC(food),</w:t>
            </w:r>
          </w:p>
          <w:p w14:paraId="781F2CD1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-NHC (feed)(2),</w:t>
            </w:r>
          </w:p>
          <w:p w14:paraId="5F073B05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-NHC (other) (1)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01AA4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FCM</w:t>
            </w:r>
          </w:p>
        </w:tc>
      </w:tr>
      <w:tr w:rsidR="0086348C" w:rsidRPr="0086348C" w14:paraId="5ABFF485" w14:textId="77777777" w:rsidTr="001D1980">
        <w:trPr>
          <w:trHeight w:val="7651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AA68B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lastRenderedPageBreak/>
              <w:t>NOVA SELA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3D79E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1213C049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</w:rPr>
              <w:t>Granični prijelaz</w:t>
            </w:r>
            <w:r w:rsidRPr="0086348C">
              <w:rPr>
                <w:rFonts w:ascii="Times New Roman" w:hAnsi="Times New Roman"/>
                <w:lang w:val="en-US"/>
              </w:rPr>
              <w:t xml:space="preserve"> Nova Sela, 20278, Nova Sela</w:t>
            </w:r>
          </w:p>
          <w:p w14:paraId="1AC47BF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HC (food) and NHC(other): </w:t>
            </w:r>
          </w:p>
          <w:p w14:paraId="7ED4D5EC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+385 35 374 066</w:t>
            </w:r>
          </w:p>
          <w:p w14:paraId="461FB01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 for NHC (feed): </w:t>
            </w:r>
          </w:p>
          <w:p w14:paraId="48B3A88A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+385 20 68 19 89</w:t>
            </w:r>
          </w:p>
          <w:p w14:paraId="2F55A0D5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HC (food) and NHC (other):</w:t>
            </w:r>
          </w:p>
          <w:p w14:paraId="0307D809" w14:textId="77777777" w:rsidR="0086348C" w:rsidRPr="0086348C" w:rsidRDefault="00000000" w:rsidP="0086348C">
            <w:pPr>
              <w:spacing w:after="60"/>
              <w:rPr>
                <w:rFonts w:ascii="Times New Roman" w:eastAsia="Times New Roman" w:hAnsi="Times New Roman"/>
                <w:color w:val="0000FF"/>
                <w:u w:val="single"/>
                <w:lang w:val="en-US" w:eastAsia="hr-HR"/>
              </w:rPr>
            </w:pPr>
            <w:hyperlink r:id="rId23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import.BCP-novasela@dirh.hr</w:t>
              </w:r>
            </w:hyperlink>
          </w:p>
          <w:p w14:paraId="5EF77DC6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 for NHC(feed):</w:t>
            </w:r>
          </w:p>
          <w:p w14:paraId="57A11116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</w:rPr>
            </w:pPr>
            <w:hyperlink r:id="rId24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</w:rPr>
                <w:t>VGKP.NovaSela@dirh.hr</w:t>
              </w:r>
            </w:hyperlink>
          </w:p>
          <w:p w14:paraId="5919690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HC (food) and NHC(other):</w:t>
            </w:r>
          </w:p>
          <w:p w14:paraId="3EDE60C5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Monday – Friday </w:t>
            </w:r>
          </w:p>
          <w:p w14:paraId="743346BF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08:00 – 16:00</w:t>
            </w:r>
          </w:p>
          <w:p w14:paraId="6E2DFDC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 for NHC (feed):</w:t>
            </w:r>
          </w:p>
          <w:p w14:paraId="756DA6D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lang w:val="en-US"/>
              </w:rPr>
              <w:t>Monday – Friday</w:t>
            </w:r>
          </w:p>
          <w:p w14:paraId="0AA56C9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07:00 – 19:00</w:t>
            </w:r>
          </w:p>
          <w:p w14:paraId="07433CB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Saturday – Sunday</w:t>
            </w:r>
          </w:p>
          <w:p w14:paraId="397CEEE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07:00-15:00</w:t>
            </w:r>
          </w:p>
          <w:p w14:paraId="08E502A3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hyperlink r:id="rId25" w:history="1">
              <w:r w:rsidR="0086348C" w:rsidRPr="0086348C">
                <w:rPr>
                  <w:rFonts w:ascii="Times New Roman" w:eastAsia="Times New Roman" w:hAnsi="Times New Roman"/>
                  <w:color w:val="0000FF"/>
                  <w:u w:val="single"/>
                  <w:lang w:val="en-US" w:eastAsia="hr-HR"/>
                </w:rPr>
                <w:t>https://inspektorat.gov.hr/</w:t>
              </w:r>
            </w:hyperlink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A2D2F9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584774C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5E1541C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064842B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B2F6932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HRMET3</w:t>
            </w:r>
          </w:p>
          <w:p w14:paraId="44E37B81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605E39F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AFA29D9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A243091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967F023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37430CD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B810A41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0733B08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FAC4618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F09FCA8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E9A96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2FED5984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3F8FDB85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0CE54A7F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5367A10F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R</w:t>
            </w:r>
          </w:p>
          <w:p w14:paraId="499A9BC2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4B563D1D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467360FE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535CD9D9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2C1E310D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1D4C83AF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1B64A0C0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7E77A6DC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4F494034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  <w:p w14:paraId="4830F583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78EA4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7DA34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1EBAF8AD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-HC(food),</w:t>
            </w:r>
          </w:p>
          <w:p w14:paraId="05E2BB0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-NHC (feed)(2),</w:t>
            </w:r>
          </w:p>
          <w:p w14:paraId="662D952B" w14:textId="77777777" w:rsidR="0086348C" w:rsidRPr="0086348C" w:rsidRDefault="006806F8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-NHC (other) (1)</w:t>
            </w: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0711A" w14:textId="77777777" w:rsidR="0086348C" w:rsidRPr="0086348C" w:rsidRDefault="006806F8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FCM</w:t>
            </w:r>
          </w:p>
        </w:tc>
      </w:tr>
      <w:tr w:rsidR="0086348C" w:rsidRPr="0086348C" w14:paraId="563C3706" w14:textId="77777777" w:rsidTr="001D1980">
        <w:trPr>
          <w:trHeight w:val="3393"/>
        </w:trPr>
        <w:tc>
          <w:tcPr>
            <w:tcW w:w="2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478BF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lastRenderedPageBreak/>
              <w:t>KARASOVIĆI</w:t>
            </w:r>
          </w:p>
        </w:tc>
        <w:tc>
          <w:tcPr>
            <w:tcW w:w="32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8F67A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Address:</w:t>
            </w:r>
          </w:p>
          <w:p w14:paraId="2AC47DEA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</w:rPr>
              <w:t>Granični prijelaz</w:t>
            </w:r>
            <w:r w:rsidRPr="0086348C">
              <w:rPr>
                <w:rFonts w:ascii="Times New Roman" w:hAnsi="Times New Roman"/>
                <w:lang w:val="en-US"/>
              </w:rPr>
              <w:t xml:space="preserve"> Karasovići</w:t>
            </w:r>
          </w:p>
          <w:p w14:paraId="4F1F3A72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20215, </w:t>
            </w:r>
            <w:proofErr w:type="spellStart"/>
            <w:r w:rsidRPr="0086348C">
              <w:rPr>
                <w:rFonts w:ascii="Times New Roman" w:hAnsi="Times New Roman"/>
                <w:lang w:val="en-US"/>
              </w:rPr>
              <w:t>Gruda</w:t>
            </w:r>
            <w:proofErr w:type="spellEnd"/>
            <w:r w:rsidRPr="0086348C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7C120958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 xml:space="preserve">Tel./Fax: </w:t>
            </w:r>
          </w:p>
          <w:p w14:paraId="5AFD5E51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+385 20 79 12 46 </w:t>
            </w:r>
          </w:p>
          <w:p w14:paraId="45183240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E-mail address:</w:t>
            </w:r>
          </w:p>
          <w:p w14:paraId="4C4C9F82" w14:textId="77777777" w:rsidR="0086348C" w:rsidRPr="0086348C" w:rsidRDefault="00000000" w:rsidP="0086348C">
            <w:pPr>
              <w:spacing w:after="60"/>
              <w:rPr>
                <w:rFonts w:ascii="Times New Roman" w:hAnsi="Times New Roman"/>
              </w:rPr>
            </w:pPr>
            <w:hyperlink r:id="rId26" w:history="1">
              <w:r w:rsidR="0086348C" w:rsidRPr="0086348C">
                <w:rPr>
                  <w:rFonts w:ascii="Times New Roman" w:hAnsi="Times New Roman"/>
                  <w:color w:val="0000FF"/>
                  <w:u w:val="single"/>
                </w:rPr>
                <w:t>VGKP.Karasovici@dirh.hr</w:t>
              </w:r>
            </w:hyperlink>
            <w:r w:rsidR="0086348C" w:rsidRPr="0086348C">
              <w:rPr>
                <w:rFonts w:ascii="Times New Roman" w:hAnsi="Times New Roman"/>
              </w:rPr>
              <w:t xml:space="preserve"> </w:t>
            </w:r>
          </w:p>
          <w:p w14:paraId="32902B66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b/>
                <w:lang w:val="en-GB"/>
              </w:rPr>
              <w:t>Working hours:</w:t>
            </w:r>
          </w:p>
          <w:p w14:paraId="5FDDB47B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lang w:val="en-US"/>
              </w:rPr>
              <w:t>Monday – Friday</w:t>
            </w:r>
          </w:p>
          <w:p w14:paraId="5761B703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07:00 – 19:00</w:t>
            </w:r>
          </w:p>
          <w:p w14:paraId="5AB6D03F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Saturday – Sunday</w:t>
            </w:r>
          </w:p>
          <w:p w14:paraId="325FD8C7" w14:textId="77777777" w:rsidR="0086348C" w:rsidRPr="0086348C" w:rsidRDefault="0086348C" w:rsidP="0086348C">
            <w:pPr>
              <w:spacing w:after="60"/>
              <w:rPr>
                <w:rFonts w:ascii="Times New Roman" w:hAnsi="Times New Roman"/>
                <w:b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07:00-15:00</w:t>
            </w:r>
          </w:p>
        </w:tc>
        <w:tc>
          <w:tcPr>
            <w:tcW w:w="1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C269B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</w:rPr>
            </w:pPr>
            <w:r w:rsidRPr="0086348C">
              <w:rPr>
                <w:rFonts w:ascii="Times New Roman" w:hAnsi="Times New Roman"/>
              </w:rPr>
              <w:t>HRKRS3</w:t>
            </w:r>
          </w:p>
        </w:tc>
        <w:tc>
          <w:tcPr>
            <w:tcW w:w="11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1D9C1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>R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BABF6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0D6F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>PNAO</w:t>
            </w:r>
          </w:p>
          <w:p w14:paraId="6EC33FA1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6348C">
              <w:rPr>
                <w:rFonts w:ascii="Times New Roman" w:hAnsi="Times New Roman"/>
                <w:lang w:val="en-US"/>
              </w:rPr>
              <w:t xml:space="preserve"> -NHC (feed)(2)</w:t>
            </w:r>
          </w:p>
          <w:p w14:paraId="536D0065" w14:textId="77777777" w:rsidR="0086348C" w:rsidRPr="0086348C" w:rsidRDefault="0086348C" w:rsidP="0086348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4F4BE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 </w:t>
            </w:r>
          </w:p>
          <w:p w14:paraId="141DCC88" w14:textId="77777777" w:rsidR="0086348C" w:rsidRPr="0086348C" w:rsidRDefault="0086348C" w:rsidP="0086348C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86348C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</w:tbl>
    <w:p w14:paraId="5F17D52B" w14:textId="77777777" w:rsidR="00CA08B2" w:rsidRDefault="00CA08B2"/>
    <w:sectPr w:rsidR="00CA08B2" w:rsidSect="008634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8C"/>
    <w:rsid w:val="00122B6C"/>
    <w:rsid w:val="001D1980"/>
    <w:rsid w:val="004E4198"/>
    <w:rsid w:val="006806F8"/>
    <w:rsid w:val="00791527"/>
    <w:rsid w:val="0086348C"/>
    <w:rsid w:val="00CA08B2"/>
    <w:rsid w:val="00CB70DA"/>
    <w:rsid w:val="00D408F7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2177"/>
  <w15:docId w15:val="{FCD2A657-9A07-4944-974D-0AA70D91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8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63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KP.StaraGradiska@dirh.hr" TargetMode="External"/><Relationship Id="rId13" Type="http://schemas.openxmlformats.org/officeDocument/2006/relationships/hyperlink" Target="mailto:import.BCP-rijeka@dirh.hr" TargetMode="External"/><Relationship Id="rId18" Type="http://schemas.openxmlformats.org/officeDocument/2006/relationships/hyperlink" Target="mailto:VGKP.Rijeka@dirh.hr" TargetMode="External"/><Relationship Id="rId26" Type="http://schemas.openxmlformats.org/officeDocument/2006/relationships/hyperlink" Target="mailto:VGKP.Karasovici@dirh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GKP.Ploce@dirh.hr" TargetMode="External"/><Relationship Id="rId7" Type="http://schemas.openxmlformats.org/officeDocument/2006/relationships/hyperlink" Target="mailto:import.BCP-sgradiska@dirh.hr" TargetMode="External"/><Relationship Id="rId12" Type="http://schemas.openxmlformats.org/officeDocument/2006/relationships/hyperlink" Target="https://inspektorat.gov.hr/" TargetMode="External"/><Relationship Id="rId17" Type="http://schemas.openxmlformats.org/officeDocument/2006/relationships/hyperlink" Target="mailto:traces.gsi@dirh.hr" TargetMode="External"/><Relationship Id="rId25" Type="http://schemas.openxmlformats.org/officeDocument/2006/relationships/hyperlink" Target="https://inspektorat.gov.hr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mport.gsi@dirh.hr" TargetMode="External"/><Relationship Id="rId20" Type="http://schemas.openxmlformats.org/officeDocument/2006/relationships/hyperlink" Target="mailto:import.BCP-ploce@dirh.hr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pektorat.gov.hr/" TargetMode="External"/><Relationship Id="rId11" Type="http://schemas.openxmlformats.org/officeDocument/2006/relationships/hyperlink" Target="mailto:VGKP.ZLZ@dirh.hr" TargetMode="External"/><Relationship Id="rId24" Type="http://schemas.openxmlformats.org/officeDocument/2006/relationships/hyperlink" Target="mailto:VGKP.NovaSela@dirh.hr" TargetMode="External"/><Relationship Id="rId5" Type="http://schemas.openxmlformats.org/officeDocument/2006/relationships/hyperlink" Target="mailto:VGKP.Bajakovo@dirh.hr" TargetMode="External"/><Relationship Id="rId15" Type="http://schemas.openxmlformats.org/officeDocument/2006/relationships/hyperlink" Target="https://inspektorat.gov.hr/" TargetMode="External"/><Relationship Id="rId23" Type="http://schemas.openxmlformats.org/officeDocument/2006/relationships/hyperlink" Target="mailto:import.BCP-novasela@dirh.h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mport.BCP-zgairport@dirh.hr" TargetMode="External"/><Relationship Id="rId19" Type="http://schemas.openxmlformats.org/officeDocument/2006/relationships/hyperlink" Target="https://inspektorat.gov.hr/" TargetMode="External"/><Relationship Id="rId4" Type="http://schemas.openxmlformats.org/officeDocument/2006/relationships/hyperlink" Target="mailto:import.BCP-bajakovo@dirh.hr" TargetMode="External"/><Relationship Id="rId9" Type="http://schemas.openxmlformats.org/officeDocument/2006/relationships/hyperlink" Target="https://inspektorat.gov.hr/" TargetMode="External"/><Relationship Id="rId14" Type="http://schemas.openxmlformats.org/officeDocument/2006/relationships/hyperlink" Target="mailto:VGKP.Rijeka@dirh.hr" TargetMode="External"/><Relationship Id="rId22" Type="http://schemas.openxmlformats.org/officeDocument/2006/relationships/hyperlink" Target="https://inspektorat.gov.h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Ricov</dc:creator>
  <cp:lastModifiedBy>Slaven Oštrić</cp:lastModifiedBy>
  <cp:revision>3</cp:revision>
  <dcterms:created xsi:type="dcterms:W3CDTF">2025-10-28T12:14:00Z</dcterms:created>
  <dcterms:modified xsi:type="dcterms:W3CDTF">2025-10-28T12:21:00Z</dcterms:modified>
</cp:coreProperties>
</file>